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B8" w:rsidRPr="00F511CA" w:rsidRDefault="00FF01B8" w:rsidP="003F0FA9">
      <w:pPr>
        <w:shd w:val="clear" w:color="auto" w:fill="FFFFFF"/>
        <w:spacing w:after="0" w:line="336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F511CA">
        <w:rPr>
          <w:rFonts w:eastAsia="Times New Roman" w:cs="Times New Roman"/>
          <w:b/>
          <w:color w:val="000000"/>
          <w:sz w:val="28"/>
          <w:szCs w:val="28"/>
        </w:rPr>
        <w:t>L4L Academy</w:t>
      </w:r>
    </w:p>
    <w:p w:rsidR="00FF01B8" w:rsidRPr="00F511CA" w:rsidRDefault="00FF01B8" w:rsidP="003F0FA9">
      <w:pPr>
        <w:shd w:val="clear" w:color="auto" w:fill="FFFFFF"/>
        <w:spacing w:after="0" w:line="336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F511CA">
        <w:rPr>
          <w:rFonts w:eastAsia="Times New Roman" w:cs="Times New Roman"/>
          <w:b/>
          <w:color w:val="000000"/>
          <w:sz w:val="28"/>
          <w:szCs w:val="28"/>
        </w:rPr>
        <w:t>Category Paradigms</w:t>
      </w:r>
    </w:p>
    <w:p w:rsidR="003F0FA9" w:rsidRPr="00F511CA" w:rsidRDefault="00FF01B8" w:rsidP="003F0FA9">
      <w:pPr>
        <w:shd w:val="clear" w:color="auto" w:fill="FFFFFF"/>
        <w:spacing w:after="0" w:line="336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F511CA">
        <w:rPr>
          <w:rFonts w:eastAsia="Times New Roman" w:cs="Times New Roman"/>
          <w:b/>
          <w:color w:val="000000"/>
          <w:sz w:val="28"/>
          <w:szCs w:val="28"/>
        </w:rPr>
        <w:t xml:space="preserve">Topic- </w:t>
      </w:r>
      <w:r w:rsidR="004C12FA" w:rsidRPr="00F511CA">
        <w:rPr>
          <w:rFonts w:eastAsia="Times New Roman" w:cs="Times New Roman"/>
          <w:b/>
          <w:color w:val="000000"/>
          <w:sz w:val="28"/>
          <w:szCs w:val="28"/>
        </w:rPr>
        <w:t>The Power of a Paradigm</w:t>
      </w:r>
    </w:p>
    <w:p w:rsidR="00EA2E80" w:rsidRPr="00F511CA" w:rsidRDefault="00EA2E80" w:rsidP="00F511CA">
      <w:pPr>
        <w:shd w:val="clear" w:color="auto" w:fill="FFFFFF"/>
        <w:spacing w:after="0" w:line="336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16690D" w:rsidRDefault="00FF320F" w:rsidP="00F511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Exercise</w:t>
      </w:r>
    </w:p>
    <w:p w:rsidR="00FF320F" w:rsidRDefault="00FF320F" w:rsidP="00FF320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Read the Catalyst Cohorts Whitepaper:</w:t>
      </w:r>
    </w:p>
    <w:p w:rsidR="00FF320F" w:rsidRDefault="00FF320F" w:rsidP="00FF320F">
      <w:pPr>
        <w:rPr>
          <w:b/>
          <w:color w:val="000000" w:themeColor="text1"/>
          <w:sz w:val="28"/>
          <w:szCs w:val="28"/>
        </w:rPr>
      </w:pPr>
    </w:p>
    <w:p w:rsidR="007D1D23" w:rsidRPr="00FF320F" w:rsidRDefault="00FF320F" w:rsidP="00FF320F">
      <w:pPr>
        <w:pStyle w:val="ListParagraph"/>
        <w:ind w:left="1440"/>
        <w:rPr>
          <w:b/>
          <w:color w:val="000000" w:themeColor="text1"/>
          <w:sz w:val="40"/>
          <w:szCs w:val="40"/>
        </w:rPr>
      </w:pPr>
      <w:r w:rsidRPr="00FF320F">
        <w:rPr>
          <w:b/>
          <w:color w:val="000000" w:themeColor="text1"/>
          <w:sz w:val="40"/>
          <w:szCs w:val="40"/>
        </w:rPr>
        <w:t>The Global B</w:t>
      </w:r>
      <w:bookmarkStart w:id="0" w:name="_GoBack"/>
      <w:bookmarkEnd w:id="0"/>
      <w:r w:rsidRPr="00FF320F">
        <w:rPr>
          <w:b/>
          <w:color w:val="000000" w:themeColor="text1"/>
          <w:sz w:val="40"/>
          <w:szCs w:val="40"/>
        </w:rPr>
        <w:t>usiness Tipping Point Solution</w:t>
      </w:r>
    </w:p>
    <w:sectPr w:rsidR="007D1D23" w:rsidRPr="00FF320F" w:rsidSect="00F511CA">
      <w:pgSz w:w="11907" w:h="16839" w:code="9"/>
      <w:pgMar w:top="720" w:right="1197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439E"/>
    <w:multiLevelType w:val="hybridMultilevel"/>
    <w:tmpl w:val="3C44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3785"/>
    <w:multiLevelType w:val="hybridMultilevel"/>
    <w:tmpl w:val="4D9A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77E48"/>
    <w:multiLevelType w:val="hybridMultilevel"/>
    <w:tmpl w:val="E3E6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73656"/>
    <w:multiLevelType w:val="hybridMultilevel"/>
    <w:tmpl w:val="6F14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B05DB"/>
    <w:multiLevelType w:val="hybridMultilevel"/>
    <w:tmpl w:val="C0B4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DA"/>
    <w:rsid w:val="00020B11"/>
    <w:rsid w:val="001069D9"/>
    <w:rsid w:val="00156708"/>
    <w:rsid w:val="001641AA"/>
    <w:rsid w:val="0016690D"/>
    <w:rsid w:val="0017079A"/>
    <w:rsid w:val="00174C4F"/>
    <w:rsid w:val="00211804"/>
    <w:rsid w:val="002208DF"/>
    <w:rsid w:val="00234C54"/>
    <w:rsid w:val="002D32E0"/>
    <w:rsid w:val="00386225"/>
    <w:rsid w:val="003F0FA9"/>
    <w:rsid w:val="00483FFC"/>
    <w:rsid w:val="00495BC6"/>
    <w:rsid w:val="004B6DDA"/>
    <w:rsid w:val="004C03C9"/>
    <w:rsid w:val="004C12FA"/>
    <w:rsid w:val="004F5290"/>
    <w:rsid w:val="0052103E"/>
    <w:rsid w:val="005827B2"/>
    <w:rsid w:val="00597969"/>
    <w:rsid w:val="005E6E53"/>
    <w:rsid w:val="006C759B"/>
    <w:rsid w:val="00746C76"/>
    <w:rsid w:val="0074767A"/>
    <w:rsid w:val="00770061"/>
    <w:rsid w:val="007B6607"/>
    <w:rsid w:val="007D1D23"/>
    <w:rsid w:val="00811561"/>
    <w:rsid w:val="0082628F"/>
    <w:rsid w:val="008C2923"/>
    <w:rsid w:val="008F08E9"/>
    <w:rsid w:val="00903038"/>
    <w:rsid w:val="00964087"/>
    <w:rsid w:val="00A80FF1"/>
    <w:rsid w:val="00B3628B"/>
    <w:rsid w:val="00B550E1"/>
    <w:rsid w:val="00CF2C47"/>
    <w:rsid w:val="00D22390"/>
    <w:rsid w:val="00D65DDA"/>
    <w:rsid w:val="00DC21C2"/>
    <w:rsid w:val="00DD1F4A"/>
    <w:rsid w:val="00E81536"/>
    <w:rsid w:val="00EA2E80"/>
    <w:rsid w:val="00EF3AEF"/>
    <w:rsid w:val="00EF484C"/>
    <w:rsid w:val="00F4630E"/>
    <w:rsid w:val="00F511CA"/>
    <w:rsid w:val="00F63A11"/>
    <w:rsid w:val="00F90A3B"/>
    <w:rsid w:val="00FA1AD0"/>
    <w:rsid w:val="00FE2C7B"/>
    <w:rsid w:val="00FF01B8"/>
    <w:rsid w:val="00FF1027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6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D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5DDA"/>
  </w:style>
  <w:style w:type="character" w:customStyle="1" w:styleId="Heading3Char">
    <w:name w:val="Heading 3 Char"/>
    <w:basedOn w:val="DefaultParagraphFont"/>
    <w:link w:val="Heading3"/>
    <w:uiPriority w:val="9"/>
    <w:rsid w:val="003862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862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25"/>
    <w:rPr>
      <w:rFonts w:ascii="Tahoma" w:hAnsi="Tahoma" w:cs="Tahoma"/>
      <w:sz w:val="16"/>
      <w:szCs w:val="16"/>
    </w:rPr>
  </w:style>
  <w:style w:type="paragraph" w:customStyle="1" w:styleId="three">
    <w:name w:val="three"/>
    <w:basedOn w:val="Normal"/>
    <w:rsid w:val="00FE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vr">
    <w:name w:val="hvr"/>
    <w:basedOn w:val="DefaultParagraphFont"/>
    <w:rsid w:val="00FE2C7B"/>
  </w:style>
  <w:style w:type="paragraph" w:styleId="ListParagraph">
    <w:name w:val="List Paragraph"/>
    <w:basedOn w:val="Normal"/>
    <w:uiPriority w:val="34"/>
    <w:qFormat/>
    <w:rsid w:val="003F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6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D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5DDA"/>
  </w:style>
  <w:style w:type="character" w:customStyle="1" w:styleId="Heading3Char">
    <w:name w:val="Heading 3 Char"/>
    <w:basedOn w:val="DefaultParagraphFont"/>
    <w:link w:val="Heading3"/>
    <w:uiPriority w:val="9"/>
    <w:rsid w:val="003862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862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25"/>
    <w:rPr>
      <w:rFonts w:ascii="Tahoma" w:hAnsi="Tahoma" w:cs="Tahoma"/>
      <w:sz w:val="16"/>
      <w:szCs w:val="16"/>
    </w:rPr>
  </w:style>
  <w:style w:type="paragraph" w:customStyle="1" w:styleId="three">
    <w:name w:val="three"/>
    <w:basedOn w:val="Normal"/>
    <w:rsid w:val="00FE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vr">
    <w:name w:val="hvr"/>
    <w:basedOn w:val="DefaultParagraphFont"/>
    <w:rsid w:val="00FE2C7B"/>
  </w:style>
  <w:style w:type="paragraph" w:styleId="ListParagraph">
    <w:name w:val="List Paragraph"/>
    <w:basedOn w:val="Normal"/>
    <w:uiPriority w:val="34"/>
    <w:qFormat/>
    <w:rsid w:val="003F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2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11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2016-03-08T00:46:00Z</cp:lastPrinted>
  <dcterms:created xsi:type="dcterms:W3CDTF">2016-03-09T16:19:00Z</dcterms:created>
  <dcterms:modified xsi:type="dcterms:W3CDTF">2016-03-09T16:19:00Z</dcterms:modified>
</cp:coreProperties>
</file>